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43C07385" wp14:editId="491C7C46">
            <wp:extent cx="952500" cy="800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СОВЕТ НАРОДНЫХ ДЕПУТАТОВ МУНИЦИПАЛЬНОГО ОБРАЗОВАНИЯ 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«ТИМИРЯЗЕВСКОЕ СЕЛЬСКОЕ ПОСЕЛЕНИЕ»</w:t>
      </w:r>
    </w:p>
    <w:p w:rsidR="00731B48" w:rsidRPr="0019702B" w:rsidRDefault="00731B48" w:rsidP="0019702B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РФ, Республика Адыгея, 385746,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п.Тимирязева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ул.Садовая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, 14</w:t>
      </w:r>
    </w:p>
    <w:p w:rsidR="00675BF2" w:rsidRDefault="00675BF2" w:rsidP="00C001A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001A7" w:rsidRPr="00C001A7" w:rsidRDefault="00731B48" w:rsidP="00C001A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Р Е Ш Е Н И Е     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731B48" w:rsidRPr="006A1938" w:rsidRDefault="00D712EF" w:rsidP="0019702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т</w:t>
      </w:r>
      <w:r w:rsidR="00A33FCC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="007428F5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17.10</w:t>
      </w:r>
      <w:r w:rsidR="006A193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.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201</w:t>
      </w:r>
      <w:r w:rsidR="00C51B0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8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г</w:t>
      </w:r>
      <w:r w:rsidR="00C51B0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ода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     </w:t>
      </w:r>
      <w:r w:rsidR="0008115B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A0049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       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  <w:t>№</w:t>
      </w:r>
      <w:r w:rsidR="00714D5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="0079725E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38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731B48" w:rsidRPr="006A1938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E545EC5" wp14:editId="45C47466">
                <wp:simplePos x="0" y="0"/>
                <wp:positionH relativeFrom="page">
                  <wp:posOffset>277495</wp:posOffset>
                </wp:positionH>
                <wp:positionV relativeFrom="page">
                  <wp:posOffset>7675245</wp:posOffset>
                </wp:positionV>
                <wp:extent cx="87630" cy="1397000"/>
                <wp:effectExtent l="1270" t="7620" r="6350" b="5080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39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0E812F2" wp14:editId="322B87FC">
                                  <wp:extent cx="95250" cy="140017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45EC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1.85pt;margin-top:604.35pt;width:6.9pt;height:110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a0oQIAACEFAAAOAAAAZHJzL2Uyb0RvYy54bWysVMuO0zAU3SPxD5b3nSSdtNNEk47mQRHS&#10;8JAGPsBNnMbCsY3tNhlGLNjzC/wDCxbs+IXOH3FtN50pbBCii/Tavj4+595jn571LUcbqg2TosDJ&#10;UYwRFaWsmFgV+N3bxWiGkbFEVIRLQQt8Sw0+mz99ctqpnI5lI3lFNQIQYfJOFbixVuVRZMqGtsQc&#10;SUUFLNZSt8TCUK+iSpMO0FsejeN4GnVSV0rLkhoDs1dhEc89fl3T0r6ua0Mt4gUGbtZ/tf8u3Tea&#10;n5J8pYlqWLmjQf6BRUuYgEP3UFfEErTW7A+olpVaGlnbo1K2kaxrVlKvAdQk8W9qbhqiqNcCxTFq&#10;Xybz/2DLV5s3GrGqwBOMBGmhRduv22/b79uf2x/3n++/oImrUadMDqk3CpJtfyF76LXXa9S1LN8b&#10;JORlQ8SKnmstu4aSCjgmbmf0aGvAMQ5k2b2UFRxG1lZ6oL7WrSsglAQBOvTqdt8f2ltUwuTsZHoM&#10;CyWsJMfZSRz7/kUkHzYrbexzKlvkggJraL8HJ5trYx0Zkg8p7iwjOasWjHM/0KvlJddoQ8AqC/8L&#10;e7lqSJgdjjMh1eMdYHDhkIR0mOG4MAMCgIBbc1K8L+6yZJzGF+NstJjOTkbpIp2MQNJsFCfZRTaN&#10;0yy9WnxyDJI0b1hVUXHNBB08mqR/54HdbQnu8i5FXYGzyXjixR2w38naaYXq7ut7kNYyC1eWsxYa&#10;sk8iuWv6M1GBbJJbwniIo0P6vmRQg+HfV8VbxLki+MP2yx5QnG+WsroFs2gJzYTGwzsDQSP1R4w6&#10;uLMFNh/WRFOM+AsBhnMXfAj0ECyHgIgSthbYYhTCSxsegrXSbNUAcrC0kOdgypp5wzywAMpuAPfQ&#10;k9+9Ge6iPx77rIeXbf4LAAD//wMAUEsDBBQABgAIAAAAIQDK2jT23QAAAAsBAAAPAAAAZHJzL2Rv&#10;d25yZXYueG1sTI9BT8MwDIXvSPyHyEjcWEq30VKaTjAE14mCtGvWeE3VxqmabCv/HnOCm/3e0/Pn&#10;cjO7QZxxCp0nBfeLBARS401HrYKvz7e7HESImowePKGCbwywqa6vSl0Yf6EPPNexFVxCodAKbIxj&#10;IWVoLDodFn5EYu/oJ6cjr1MrzaQvXO4GmSbJg3S6I75g9Yhbi01fn5yC5S7N9uG9ft2Oe3zs8/DS&#10;H8kqdXszPz+BiDjHvzD84jM6VMx08CcyQQwKVsuMk6ynSc4TJ9bZGsSBlVXKiqxK+f+H6gcAAP//&#10;AwBQSwECLQAUAAYACAAAACEAtoM4kv4AAADhAQAAEwAAAAAAAAAAAAAAAAAAAAAAW0NvbnRlbnRf&#10;VHlwZXNdLnhtbFBLAQItABQABgAIAAAAIQA4/SH/1gAAAJQBAAALAAAAAAAAAAAAAAAAAC8BAABf&#10;cmVscy8ucmVsc1BLAQItABQABgAIAAAAIQAnnWa0oQIAACEFAAAOAAAAAAAAAAAAAAAAAC4CAABk&#10;cnMvZTJvRG9jLnhtbFBLAQItABQABgAIAAAAIQDK2jT23QAAAAsBAAAPAAAAAAAAAAAAAAAAAPsE&#10;AABkcnMvZG93bnJldi54bWxQSwUGAAAAAAQABADzAAAABQYAAAAA&#10;" stroked="f">
                <v:fill opacity="0"/>
                <v:textbox inset="0,0,0,0">
                  <w:txbxContent>
                    <w:p w:rsidR="00845C40" w:rsidRDefault="00845C40" w:rsidP="00731B4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0E812F2" wp14:editId="322B87FC">
                            <wp:extent cx="95250" cy="1400175"/>
                            <wp:effectExtent l="0" t="0" r="0" b="9525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400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B235D0" wp14:editId="7BC72E59">
                <wp:simplePos x="0" y="0"/>
                <wp:positionH relativeFrom="page">
                  <wp:posOffset>229235</wp:posOffset>
                </wp:positionH>
                <wp:positionV relativeFrom="page">
                  <wp:posOffset>10430510</wp:posOffset>
                </wp:positionV>
                <wp:extent cx="6115685" cy="245110"/>
                <wp:effectExtent l="635" t="635" r="8255" b="1905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235D0" id="Надпись 3" o:spid="_x0000_s1027" type="#_x0000_t202" style="position:absolute;margin-left:18.05pt;margin-top:821.3pt;width:481.55pt;height:19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wpgIAACkFAAAOAAAAZHJzL2Uyb0RvYy54bWysVM2O0zAQviPxDpbv3STdtNtETVf7QxHS&#10;8iMtPIAbO42FYxvbbbIgDtx5Bd6BAwduvEL3jRg7TfeHC0Lk4Izt8ef5Zr7x/LRrBNoyY7mSBU6O&#10;YoyYLBXlcl3gd2+XoxlG1hFJiVCSFfiGWXy6ePpk3uqcjVWtBGUGAYi0easLXDun8yiyZc0aYo+U&#10;ZhI2K2Ua4mBq1hE1pAX0RkTjOJ5GrTJUG1Uya2H1st/Ei4BfVax0r6vKModEgSE2F0YTxpUfo8Wc&#10;5GtDdM3LfRjkH6JoCJdw6QHqkjiCNob/AdXw0iirKndUqiZSVcVLFjgAmyR+xOa6JpoFLpAcqw9p&#10;sv8Ptny1fWMQpwU+xkiSBkq0+7b7vvux+7X7efvl9is69jlqtc3B9VqDs+vOVQe1DnytvlLle4uk&#10;uqiJXLMzY1RbM0IhxsSfjO4d7XGsB1m1LxWFy8jGqQDUVabxCYSUIECHWt0c6sM6h0pYnCbJZDqb&#10;YFTC3jidJEkoYETy4bQ21j1nqkHeKLCB+gd0sr2yzkdD8sHFX2aV4HTJhQgTs15dCIO2BLSyDF9/&#10;Vuia9KvDdbZ3DXgPMIT0SFJ5zP66fgUYQAB+z3MJwviUJeM0Ph9no+V0djJKl+lklJ3Es1GcZOfZ&#10;NE6z9HL52UeQpHnNKWXyiks2iDRJ/04E+3bp5RVkitoCZ5PxJJB7EP2e1p5r7L9QwkeJariDnhW8&#10;KfDs4ERyX/VnkgJtkjvCRW9HD8MPKYMcDP+QlaARL4teIK5bdUGSQUBePytFb0A0RkFNQRnw3oBR&#10;K/MRoxZ6t8D2w4YYhpF4IUF4vtEHwwzGajCILOFogR1GvXnh+gdhow1f14DcS1uqMxBnxYNu7qKA&#10;yP0E+jFw2L8dvuHvz4PX3Qu3+A0AAP//AwBQSwMEFAAGAAgAAAAhAEo6QG3eAAAADAEAAA8AAABk&#10;cnMvZG93bnJldi54bWxMj8FOg0AQhu8mvsNmTLzZBWwQkKXRGr0a0aTXLUxZAjtL2G2Lb9/pSY/z&#10;z59vvik3ix3FCWffO1IQryIQSI1re+oU/Hy/P2QgfNDU6tERKvhFD5vq9qbURevO9IWnOnSCIeQL&#10;rcCEMBVS+sag1X7lJiTeHdxsdeBx7mQ76zPD7SiTKEql1T3xBaMn3BpshvpoFTx+Jk87/1G/bacd&#10;5kPmX4cDGaXu75aXZxABl/BXhqs+q0PFTnt3pNaLkRlpzE3O03WSguBGnucJiP01yuIEZFXK/09U&#10;FwAAAP//AwBQSwECLQAUAAYACAAAACEAtoM4kv4AAADhAQAAEwAAAAAAAAAAAAAAAAAAAAAAW0Nv&#10;bnRlbnRfVHlwZXNdLnhtbFBLAQItABQABgAIAAAAIQA4/SH/1gAAAJQBAAALAAAAAAAAAAAAAAAA&#10;AC8BAABfcmVscy8ucmVsc1BLAQItABQABgAIAAAAIQD5ubZwpgIAACkFAAAOAAAAAAAAAAAAAAAA&#10;AC4CAABkcnMvZTJvRG9jLnhtbFBLAQItABQABgAIAAAAIQBKOkBt3gAAAAwBAAAPAAAAAAAAAAAA&#10;AAAAAAAFAABkcnMvZG93bnJldi54bWxQSwUGAAAAAAQABADzAAAACwYAAAAA&#10;" stroked="f">
                <v:fill opacity="0"/>
                <v:textbox inset="0,0,0,0">
                  <w:txbxContent>
                    <w:p w:rsidR="00845C40" w:rsidRDefault="00845C40" w:rsidP="00731B48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«</w:t>
      </w:r>
      <w:r w:rsidR="00E22773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О внесении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изменений и дополнений в </w:t>
      </w:r>
    </w:p>
    <w:p w:rsidR="00731B48" w:rsidRPr="006A1938" w:rsidRDefault="006A193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Решение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Совета народных депутатов </w:t>
      </w:r>
    </w:p>
    <w:p w:rsidR="00731B48" w:rsidRPr="006A1938" w:rsidRDefault="006A193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Муниципального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образования «Тимирязевское</w:t>
      </w:r>
    </w:p>
    <w:p w:rsidR="00731B48" w:rsidRPr="006A1938" w:rsidRDefault="006A193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Сельское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поселение» 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от </w:t>
      </w:r>
      <w:r w:rsidR="00F575D7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30.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1</w:t>
      </w:r>
      <w:r w:rsidR="00F575D7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1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.2017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№ 1</w:t>
      </w:r>
      <w:r w:rsidR="00C51B0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4</w:t>
      </w:r>
    </w:p>
    <w:p w:rsidR="00731B48" w:rsidRPr="006A1938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«О бюджете </w:t>
      </w:r>
      <w:r w:rsidR="006A193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муниципального образования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</w:p>
    <w:p w:rsidR="00624A1D" w:rsidRPr="006A1938" w:rsidRDefault="00731B48" w:rsidP="00624A1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«</w:t>
      </w:r>
      <w:r w:rsidR="006A193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Тимирязевское сельское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поселение» на 201</w:t>
      </w:r>
      <w:r w:rsidR="00C51B0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8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год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</w:p>
    <w:p w:rsidR="00624A1D" w:rsidRPr="006A1938" w:rsidRDefault="006A1938" w:rsidP="00624A1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И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плановый период 201</w:t>
      </w:r>
      <w:r w:rsidR="00C51B0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9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-20</w:t>
      </w:r>
      <w:r w:rsidR="00C51B0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20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годов»</w:t>
      </w:r>
    </w:p>
    <w:p w:rsidR="00731B48" w:rsidRPr="0019702B" w:rsidRDefault="00731B48" w:rsidP="0019702B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</w:pPr>
    </w:p>
    <w:p w:rsidR="00731B48" w:rsidRDefault="00731B48" w:rsidP="00714D5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  <w:t xml:space="preserve"> 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В соответствии со статьей 25 Устава муниципального образования «Тимирязевское сельское поселение», </w:t>
      </w:r>
      <w:r w:rsidR="006A193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Совет народных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депутатов муниципального образования «Тимирязевское сельское поселение» решил:</w:t>
      </w:r>
    </w:p>
    <w:p w:rsidR="006A1938" w:rsidRPr="0019702B" w:rsidRDefault="006A1938" w:rsidP="00714D5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</w:p>
    <w:p w:rsidR="00934FD9" w:rsidRPr="0019702B" w:rsidRDefault="00731B48" w:rsidP="00714D54">
      <w:pPr>
        <w:pStyle w:val="a3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Внести в решение Совета народных депутатов муниципального образования «Тимиря</w:t>
      </w:r>
      <w:r w:rsidR="00F575D7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зевское сельское поселение» от 30</w:t>
      </w:r>
      <w:r w:rsidR="00624A1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.1</w:t>
      </w:r>
      <w:r w:rsidR="00F575D7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1</w:t>
      </w:r>
      <w:r w:rsidR="00624A1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.201</w:t>
      </w:r>
      <w:r w:rsidR="00C51B08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7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года</w:t>
      </w:r>
    </w:p>
    <w:p w:rsidR="00BB35AD" w:rsidRPr="00624A1D" w:rsidRDefault="00731B48" w:rsidP="00714D54">
      <w:pPr>
        <w:pStyle w:val="a3"/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№</w:t>
      </w:r>
      <w:r w:rsidR="00934FD9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</w:t>
      </w:r>
      <w:r w:rsidR="006A1938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14</w:t>
      </w:r>
      <w:r w:rsidR="006A193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«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О </w:t>
      </w:r>
      <w:r w:rsidR="006A193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бюджете муниципального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</w:t>
      </w:r>
      <w:r w:rsidR="006A193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образования «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Тимирязевское сельское </w:t>
      </w:r>
      <w:r w:rsidR="006A193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поселение» на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201</w:t>
      </w:r>
      <w:r w:rsidR="00C51B08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8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год</w:t>
      </w:r>
      <w:r w:rsidR="00624A1D" w:rsidRPr="00624A1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и плановый период 201</w:t>
      </w:r>
      <w:r w:rsidR="00C51B08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9</w:t>
      </w:r>
      <w:r w:rsidR="00624A1D" w:rsidRPr="00624A1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-20</w:t>
      </w:r>
      <w:r w:rsidR="00C51B08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20</w:t>
      </w:r>
      <w:r w:rsidR="00624A1D" w:rsidRPr="00624A1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годов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» следующие изменения и дополнения:</w:t>
      </w:r>
    </w:p>
    <w:p w:rsidR="006A1938" w:rsidRDefault="00934FD9" w:rsidP="00714D54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</w:t>
      </w:r>
    </w:p>
    <w:p w:rsidR="00731B48" w:rsidRDefault="00934FD9" w:rsidP="00714D54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В статье 1:</w:t>
      </w:r>
    </w:p>
    <w:p w:rsidR="006A1938" w:rsidRPr="0019702B" w:rsidRDefault="006A1938" w:rsidP="00714D54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62B22" w:rsidRDefault="00BB35AD" w:rsidP="00714D54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пункте 1 подпункт 1: число </w:t>
      </w:r>
      <w:r w:rsidR="007428F5">
        <w:rPr>
          <w:rFonts w:ascii="Times New Roman" w:eastAsia="Andale Sans UI" w:hAnsi="Times New Roman" w:cs="Times New Roman"/>
          <w:kern w:val="1"/>
          <w:sz w:val="28"/>
          <w:szCs w:val="28"/>
        </w:rPr>
        <w:t>25 579,61</w:t>
      </w:r>
      <w:r w:rsidR="007428F5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95F7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руб. заменить числом</w:t>
      </w:r>
    </w:p>
    <w:p w:rsidR="00731B48" w:rsidRPr="00D05210" w:rsidRDefault="00274752" w:rsidP="00662B22">
      <w:pPr>
        <w:widowControl w:val="0"/>
        <w:tabs>
          <w:tab w:val="left" w:pos="426"/>
        </w:tabs>
        <w:suppressAutoHyphens/>
        <w:spacing w:after="0" w:line="240" w:lineRule="auto"/>
        <w:ind w:left="1183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20 897,21</w:t>
      </w:r>
      <w:r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52B3F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руб. общий объем доходов;</w:t>
      </w:r>
    </w:p>
    <w:p w:rsidR="00731B48" w:rsidRDefault="00BB35AD" w:rsidP="00714D54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6A193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В пункте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1 подпункт 2: число </w:t>
      </w:r>
      <w:r w:rsidR="007428F5">
        <w:rPr>
          <w:rFonts w:ascii="Times New Roman" w:eastAsia="Andale Sans UI" w:hAnsi="Times New Roman" w:cs="Times New Roman"/>
          <w:kern w:val="1"/>
          <w:sz w:val="28"/>
          <w:szCs w:val="28"/>
        </w:rPr>
        <w:t>26 323,04</w:t>
      </w:r>
      <w:r w:rsidR="007428F5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95F7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руб. заменить числом </w:t>
      </w:r>
      <w:r w:rsidR="00A267D9">
        <w:rPr>
          <w:rFonts w:ascii="Times New Roman" w:eastAsia="Andale Sans UI" w:hAnsi="Times New Roman" w:cs="Times New Roman"/>
          <w:kern w:val="1"/>
          <w:sz w:val="28"/>
          <w:szCs w:val="28"/>
        </w:rPr>
        <w:t>22 640,64</w:t>
      </w:r>
      <w:r w:rsidR="00A267D9" w:rsidRPr="00D6470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6A193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руб. общий объем расходов.</w:t>
      </w:r>
    </w:p>
    <w:p w:rsidR="006A1938" w:rsidRPr="00D05210" w:rsidRDefault="006A1938" w:rsidP="00714D54">
      <w:pPr>
        <w:widowControl w:val="0"/>
        <w:tabs>
          <w:tab w:val="left" w:pos="426"/>
        </w:tabs>
        <w:suppressAutoHyphens/>
        <w:spacing w:after="0" w:line="240" w:lineRule="auto"/>
        <w:ind w:left="1183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BB35AD" w:rsidP="00714D54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2.  </w:t>
      </w:r>
      <w:r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Приложения </w:t>
      </w:r>
      <w:r w:rsidRPr="0079725E">
        <w:rPr>
          <w:rFonts w:ascii="Times New Roman" w:eastAsia="Andale Sans UI" w:hAnsi="Times New Roman" w:cs="Times New Roman"/>
          <w:kern w:val="1"/>
          <w:sz w:val="28"/>
          <w:szCs w:val="28"/>
        </w:rPr>
        <w:t>2,3,</w:t>
      </w:r>
      <w:r w:rsidR="0078782D" w:rsidRPr="0079725E">
        <w:rPr>
          <w:rFonts w:ascii="Times New Roman" w:eastAsia="Andale Sans UI" w:hAnsi="Times New Roman" w:cs="Times New Roman"/>
          <w:kern w:val="1"/>
          <w:sz w:val="28"/>
          <w:szCs w:val="28"/>
        </w:rPr>
        <w:t>5</w:t>
      </w:r>
      <w:r w:rsidRPr="0079725E">
        <w:rPr>
          <w:rFonts w:ascii="Times New Roman" w:eastAsia="Andale Sans UI" w:hAnsi="Times New Roman" w:cs="Times New Roman"/>
          <w:kern w:val="1"/>
          <w:sz w:val="28"/>
          <w:szCs w:val="28"/>
        </w:rPr>
        <w:t>,</w:t>
      </w:r>
      <w:r w:rsidR="0078782D" w:rsidRPr="0079725E">
        <w:rPr>
          <w:rFonts w:ascii="Times New Roman" w:eastAsia="Andale Sans UI" w:hAnsi="Times New Roman" w:cs="Times New Roman"/>
          <w:kern w:val="1"/>
          <w:sz w:val="28"/>
          <w:szCs w:val="28"/>
        </w:rPr>
        <w:t>7</w:t>
      </w:r>
      <w:r w:rsidR="0079725E" w:rsidRPr="0079725E">
        <w:rPr>
          <w:rFonts w:ascii="Times New Roman" w:eastAsia="Andale Sans UI" w:hAnsi="Times New Roman" w:cs="Times New Roman"/>
          <w:kern w:val="1"/>
          <w:sz w:val="28"/>
          <w:szCs w:val="28"/>
        </w:rPr>
        <w:t>,9,10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изложить в новой редакции.</w:t>
      </w:r>
    </w:p>
    <w:p w:rsidR="00731B48" w:rsidRPr="0019702B" w:rsidRDefault="00731B48" w:rsidP="00714D54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      </w:t>
      </w:r>
      <w:bookmarkStart w:id="0" w:name="_GoBack"/>
      <w:bookmarkEnd w:id="0"/>
    </w:p>
    <w:p w:rsidR="00731B48" w:rsidRPr="0019702B" w:rsidRDefault="00934FD9" w:rsidP="00714D54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3. </w:t>
      </w:r>
      <w:r w:rsidR="00731B4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Настоящее решение вступает в силу со дня его подписания.</w:t>
      </w:r>
    </w:p>
    <w:p w:rsidR="00731B48" w:rsidRPr="0019702B" w:rsidRDefault="00731B48" w:rsidP="00714D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</w:t>
      </w:r>
    </w:p>
    <w:p w:rsidR="00731B48" w:rsidRPr="0019702B" w:rsidRDefault="00731B48" w:rsidP="00714D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731B48" w:rsidP="00714D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A1938" w:rsidRPr="006A1938" w:rsidRDefault="006A1938" w:rsidP="00714D54">
      <w:pPr>
        <w:pStyle w:val="a8"/>
        <w:ind w:left="20" w:firstLine="0"/>
      </w:pPr>
      <w:r w:rsidRPr="006A1938">
        <w:t xml:space="preserve">Председатель Совета народных депутатов </w:t>
      </w:r>
    </w:p>
    <w:p w:rsidR="006A1938" w:rsidRPr="006A1938" w:rsidRDefault="006A1938" w:rsidP="00714D54">
      <w:pPr>
        <w:pStyle w:val="a8"/>
        <w:ind w:left="20" w:firstLine="0"/>
      </w:pPr>
      <w:r w:rsidRPr="006A1938">
        <w:t>МО «Тимирязевское сельское поселение» _</w:t>
      </w:r>
      <w:r>
        <w:t>__</w:t>
      </w:r>
      <w:r w:rsidRPr="006A1938">
        <w:t xml:space="preserve">_____________ Н.А. </w:t>
      </w:r>
      <w:proofErr w:type="spellStart"/>
      <w:r w:rsidRPr="006A1938">
        <w:t>Дельнов</w:t>
      </w:r>
      <w:proofErr w:type="spellEnd"/>
    </w:p>
    <w:p w:rsidR="0031428B" w:rsidRPr="006A1938" w:rsidRDefault="0031428B" w:rsidP="00714D54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428B" w:rsidRPr="0019702B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9216F" w:rsidRDefault="00A0049B" w:rsidP="007428F5">
      <w:pPr>
        <w:pStyle w:val="a9"/>
        <w:pageBreakBefore/>
        <w:spacing w:before="0" w:after="0"/>
        <w:ind w:left="5670" w:right="-5"/>
        <w:rPr>
          <w:b/>
          <w:bCs/>
          <w:sz w:val="24"/>
          <w:szCs w:val="24"/>
        </w:rPr>
      </w:pPr>
      <w:r w:rsidRPr="00FD25F3">
        <w:rPr>
          <w:color w:val="000000"/>
          <w:sz w:val="20"/>
          <w:szCs w:val="20"/>
        </w:rPr>
        <w:lastRenderedPageBreak/>
        <w:t>Приложение</w:t>
      </w:r>
      <w:r w:rsidRPr="00FD25F3">
        <w:rPr>
          <w:color w:val="000000"/>
          <w:sz w:val="20"/>
          <w:szCs w:val="20"/>
        </w:rPr>
        <w:br/>
        <w:t xml:space="preserve">к решению Совета народных </w:t>
      </w:r>
      <w:r w:rsidR="00662B22" w:rsidRPr="00FD25F3">
        <w:rPr>
          <w:color w:val="000000"/>
          <w:sz w:val="20"/>
          <w:szCs w:val="20"/>
        </w:rPr>
        <w:t>депутатов муниципального</w:t>
      </w:r>
      <w:r w:rsidRPr="00FD25F3">
        <w:rPr>
          <w:color w:val="000000"/>
          <w:sz w:val="20"/>
          <w:szCs w:val="20"/>
        </w:rPr>
        <w:t xml:space="preserve"> образования «Тимирязевское сельское </w:t>
      </w:r>
      <w:r w:rsidR="00662B22" w:rsidRPr="00FD25F3">
        <w:rPr>
          <w:color w:val="000000"/>
          <w:sz w:val="20"/>
          <w:szCs w:val="20"/>
        </w:rPr>
        <w:t>поселение» от</w:t>
      </w:r>
      <w:r w:rsidRPr="00FD25F3">
        <w:rPr>
          <w:color w:val="000000"/>
          <w:sz w:val="20"/>
          <w:szCs w:val="20"/>
        </w:rPr>
        <w:t xml:space="preserve"> </w:t>
      </w:r>
      <w:r w:rsidR="007428F5">
        <w:rPr>
          <w:color w:val="000000"/>
          <w:sz w:val="20"/>
          <w:szCs w:val="20"/>
        </w:rPr>
        <w:t>17</w:t>
      </w:r>
      <w:r>
        <w:rPr>
          <w:color w:val="000000"/>
          <w:sz w:val="20"/>
          <w:szCs w:val="20"/>
        </w:rPr>
        <w:t>.</w:t>
      </w:r>
      <w:r w:rsidR="007428F5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0.2018</w:t>
      </w:r>
      <w:r w:rsidRPr="00FD25F3">
        <w:rPr>
          <w:color w:val="000000"/>
          <w:sz w:val="20"/>
          <w:szCs w:val="20"/>
        </w:rPr>
        <w:t xml:space="preserve"> г.</w:t>
      </w:r>
      <w:r>
        <w:rPr>
          <w:color w:val="000000"/>
          <w:sz w:val="20"/>
          <w:szCs w:val="20"/>
        </w:rPr>
        <w:t xml:space="preserve"> </w:t>
      </w:r>
      <w:r w:rsidRPr="00FD25F3">
        <w:rPr>
          <w:color w:val="000000"/>
          <w:sz w:val="20"/>
          <w:szCs w:val="20"/>
        </w:rPr>
        <w:t>№</w:t>
      </w:r>
      <w:r w:rsidR="0079725E">
        <w:rPr>
          <w:color w:val="000000"/>
          <w:sz w:val="20"/>
          <w:szCs w:val="20"/>
        </w:rPr>
        <w:t>38</w:t>
      </w:r>
    </w:p>
    <w:p w:rsidR="0031428B" w:rsidRPr="00C001A7" w:rsidRDefault="0031428B" w:rsidP="0078248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Пояснительная записка</w:t>
      </w:r>
    </w:p>
    <w:p w:rsidR="0031428B" w:rsidRPr="00C001A7" w:rsidRDefault="0031428B" w:rsidP="0078248E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proofErr w:type="gramStart"/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</w:t>
      </w:r>
      <w:proofErr w:type="gramEnd"/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решению Совета народных депутатов</w:t>
      </w:r>
    </w:p>
    <w:p w:rsidR="0031428B" w:rsidRPr="00C001A7" w:rsidRDefault="0031428B" w:rsidP="0078248E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«Тимирязевское сельское поселение» №</w:t>
      </w:r>
      <w:r w:rsidR="007972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38 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от </w:t>
      </w:r>
      <w:r w:rsidR="007428F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17</w:t>
      </w:r>
      <w:r w:rsidR="007638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="007428F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7638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0</w:t>
      </w:r>
      <w:r w:rsidR="00C1568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201</w:t>
      </w:r>
      <w:r w:rsidR="00C51B0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8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г.</w:t>
      </w:r>
    </w:p>
    <w:p w:rsidR="00C00337" w:rsidRPr="00C001A7" w:rsidRDefault="00C00337" w:rsidP="0078248E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A06" w:rsidRPr="00C001A7" w:rsidRDefault="00C87EED" w:rsidP="00484EB2">
      <w:pPr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пояснительная записка содержит информацию об основных подходах, применяемых при формировании доходной  и расходной частей бюджета муниципального образования «Тимирязевское сельское поселение» на 201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период 201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годов, н</w:t>
      </w:r>
      <w:r w:rsidR="00C00337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а основании Устава муниципального образования «Тимирязевское сельское поселение»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C00337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закона № 131-ФЗ от 06.10.2003 предлагается внести следующие изменения 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решение Совета народных депутатов муниципального образования «Тимирязевское </w:t>
      </w:r>
      <w:r w:rsidR="001308A9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сельское поселение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от 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бря 201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624A1D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№1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бюджете муниципального образования «Тимирязевское сельское поселение» на 201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624A1D" w:rsidRPr="00C001A7">
        <w:rPr>
          <w:rFonts w:ascii="Times New Roman" w:eastAsia="Andale Sans UI" w:hAnsi="Times New Roman" w:cs="Times New Roman"/>
          <w:spacing w:val="-2"/>
          <w:kern w:val="1"/>
          <w:sz w:val="24"/>
          <w:szCs w:val="24"/>
        </w:rPr>
        <w:t xml:space="preserve"> </w:t>
      </w:r>
      <w:r w:rsidR="00624A1D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и плановый период 201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>9-2020</w:t>
      </w:r>
      <w:r w:rsidR="00624A1D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991C14" w:rsidRDefault="00753A06" w:rsidP="00484EB2">
      <w:pPr>
        <w:pStyle w:val="a3"/>
        <w:numPr>
          <w:ilvl w:val="0"/>
          <w:numId w:val="8"/>
        </w:numPr>
        <w:spacing w:after="0" w:line="240" w:lineRule="auto"/>
        <w:ind w:left="142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Предлагается изменить план нало</w:t>
      </w:r>
      <w:r w:rsidR="00C87EED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говых и неналоговых поступлений на:</w:t>
      </w:r>
    </w:p>
    <w:p w:rsidR="0078248E" w:rsidRDefault="0078248E" w:rsidP="0078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248E" w:rsidRPr="00047419" w:rsidRDefault="00047419" w:rsidP="00047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9639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5"/>
        <w:gridCol w:w="3033"/>
        <w:gridCol w:w="2551"/>
      </w:tblGrid>
      <w:tr w:rsidR="00E3383C" w:rsidRPr="0078248E" w:rsidTr="00D7769C">
        <w:tc>
          <w:tcPr>
            <w:tcW w:w="4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3383C" w:rsidRPr="0078248E" w:rsidRDefault="00E3383C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дохода</w:t>
            </w:r>
          </w:p>
        </w:tc>
        <w:tc>
          <w:tcPr>
            <w:tcW w:w="30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3383C" w:rsidRPr="0078248E" w:rsidRDefault="00E3383C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383C" w:rsidRPr="0078248E" w:rsidRDefault="00047419" w:rsidP="0004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Изменение </w:t>
            </w:r>
          </w:p>
        </w:tc>
      </w:tr>
      <w:tr w:rsidR="00AA0E61" w:rsidRPr="00AA0E61" w:rsidTr="00D7769C">
        <w:tc>
          <w:tcPr>
            <w:tcW w:w="4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0E61" w:rsidRPr="00AA0E61" w:rsidRDefault="00AA0E61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E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0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0E61" w:rsidRPr="00AA0E61" w:rsidRDefault="00AA0E61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E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76711402053100000410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E61" w:rsidRPr="00AA0E61" w:rsidRDefault="00AA0E61" w:rsidP="00AA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AA0E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A0E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(Протоколы о несостоявшихся торгах по газопроводу 5077,00 и трактору 115,00)  </w:t>
            </w:r>
          </w:p>
        </w:tc>
      </w:tr>
      <w:tr w:rsidR="00B27574" w:rsidRPr="00AA0E61" w:rsidTr="00D7769C">
        <w:tc>
          <w:tcPr>
            <w:tcW w:w="4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27574" w:rsidRPr="00AA0E61" w:rsidRDefault="00B27574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5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27574" w:rsidRPr="00AA0E61" w:rsidRDefault="00B27574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5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76720235118100000151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7574" w:rsidRDefault="00B27574" w:rsidP="00B2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+19,60 (Увеличение субвенции в связи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 повышением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МРОТ)</w:t>
            </w:r>
          </w:p>
        </w:tc>
      </w:tr>
      <w:tr w:rsidR="00C1568D" w:rsidRPr="00C001A7" w:rsidTr="00D7769C">
        <w:tc>
          <w:tcPr>
            <w:tcW w:w="4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1568D" w:rsidRPr="00C001A7" w:rsidRDefault="008E0733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7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30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1568D" w:rsidRPr="00C001A7" w:rsidRDefault="00B75B20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</w:t>
            </w:r>
            <w:r w:rsidR="008E0733" w:rsidRPr="008E07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20290054100000151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8D" w:rsidRPr="00C001A7" w:rsidRDefault="00D43B8F" w:rsidP="00742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7428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490,00</w:t>
            </w:r>
            <w:r w:rsidR="00662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7428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 водоотведения п. Цветочный, чай)</w:t>
            </w:r>
          </w:p>
        </w:tc>
      </w:tr>
      <w:tr w:rsidR="00E3383C" w:rsidRPr="00C001A7" w:rsidTr="00AA0E61">
        <w:tc>
          <w:tcPr>
            <w:tcW w:w="40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3C" w:rsidRPr="00C001A7" w:rsidRDefault="00E3383C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83C" w:rsidRPr="00C001A7" w:rsidRDefault="00E3383C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3383C" w:rsidRPr="00C001A7" w:rsidRDefault="00A75BD1" w:rsidP="00B27574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B275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4682,40</w:t>
            </w:r>
          </w:p>
        </w:tc>
      </w:tr>
      <w:tr w:rsidR="00D173C0" w:rsidRPr="00C001A7" w:rsidTr="00AA0E61">
        <w:tc>
          <w:tcPr>
            <w:tcW w:w="40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C0" w:rsidRPr="00C001A7" w:rsidRDefault="00D173C0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3C0" w:rsidRPr="00C001A7" w:rsidRDefault="00D173C0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173C0" w:rsidRDefault="00D173C0" w:rsidP="00662B22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173C0" w:rsidRDefault="00D173C0" w:rsidP="00D173C0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215C" w:rsidRDefault="00F1215C" w:rsidP="00D173C0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8D7" w:rsidRPr="00D173C0" w:rsidRDefault="00BC6640" w:rsidP="00D173C0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3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Изменения, вносимые в структуру </w:t>
      </w:r>
      <w:r w:rsidR="00752B3F" w:rsidRPr="00D173C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 бюджета</w:t>
      </w:r>
      <w:r w:rsidRPr="00D173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«</w:t>
      </w:r>
      <w:r w:rsidR="00B055F4" w:rsidRPr="00D173C0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r w:rsidRPr="00D173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</w:t>
      </w:r>
      <w:r w:rsidR="00721570" w:rsidRPr="00D173C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</w:t>
      </w:r>
      <w:r w:rsidRPr="00D173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21570" w:rsidRPr="00D173C0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изменения</w:t>
      </w:r>
      <w:r w:rsidRPr="00D173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доходной части</w:t>
      </w:r>
      <w:r w:rsidR="00B055F4" w:rsidRPr="00D173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73C0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 муниципального образования «</w:t>
      </w:r>
      <w:r w:rsidR="00B055F4" w:rsidRPr="00D173C0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r w:rsidRPr="00D173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201</w:t>
      </w:r>
      <w:r w:rsidR="0078248E" w:rsidRPr="00D173C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D173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B055F4" w:rsidRPr="00D173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C1ECC" w:rsidRPr="00D173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размере </w:t>
      </w:r>
      <w:r w:rsidR="00B27574">
        <w:rPr>
          <w:rFonts w:ascii="Times New Roman" w:eastAsia="Times New Roman" w:hAnsi="Times New Roman" w:cs="Times New Roman"/>
          <w:sz w:val="24"/>
          <w:szCs w:val="24"/>
          <w:lang w:eastAsia="ar-SA"/>
        </w:rPr>
        <w:t>- 4682,40</w:t>
      </w:r>
      <w:r w:rsidR="00B27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C1ECC" w:rsidRPr="00D173C0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="00CA7E43" w:rsidRPr="00D173C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86F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за счет Источников финансирования </w:t>
      </w:r>
      <w:r w:rsidR="00030CB8">
        <w:rPr>
          <w:rFonts w:ascii="Times New Roman" w:eastAsia="Times New Roman" w:hAnsi="Times New Roman" w:cs="Times New Roman"/>
          <w:sz w:val="24"/>
          <w:szCs w:val="24"/>
          <w:lang w:eastAsia="ar-SA"/>
        </w:rPr>
        <w:t>дефицита бюджета (</w:t>
      </w:r>
      <w:r w:rsidR="00030CB8" w:rsidRPr="00D173C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Дог. №</w:t>
      </w:r>
      <w:r w:rsidR="00030CB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030CB8" w:rsidRPr="00D173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030CB8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="00030CB8" w:rsidRPr="00D173C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30CB8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030CB8" w:rsidRPr="00D173C0">
        <w:rPr>
          <w:rFonts w:ascii="Times New Roman" w:eastAsia="Times New Roman" w:hAnsi="Times New Roman" w:cs="Times New Roman"/>
          <w:sz w:val="24"/>
          <w:szCs w:val="24"/>
          <w:lang w:eastAsia="ar-SA"/>
        </w:rPr>
        <w:t>.2018г. «О предоставлении бюджету МО «</w:t>
      </w:r>
      <w:r w:rsidR="00030CB8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r w:rsidR="00030CB8" w:rsidRPr="00D173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</w:t>
      </w:r>
      <w:r w:rsidR="00080C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кредита </w:t>
      </w:r>
      <w:r w:rsidR="00030CB8" w:rsidRPr="00D173C0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бюджета МО «Майкопский район»</w:t>
      </w:r>
      <w:r w:rsidR="00030C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в размере +1000,00 руб. всего </w:t>
      </w:r>
      <w:r w:rsidR="00080C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уменьшить расходную часть </w:t>
      </w:r>
      <w:r w:rsidR="00030C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B27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B2757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B27574">
        <w:rPr>
          <w:rFonts w:ascii="Times New Roman" w:eastAsia="Times New Roman" w:hAnsi="Times New Roman" w:cs="Times New Roman"/>
          <w:sz w:val="24"/>
          <w:szCs w:val="24"/>
          <w:lang w:eastAsia="ar-SA"/>
        </w:rPr>
        <w:t>682,40</w:t>
      </w:r>
    </w:p>
    <w:p w:rsidR="00C87EED" w:rsidRPr="00C001A7" w:rsidRDefault="00047419" w:rsidP="00CA7E43">
      <w:pPr>
        <w:spacing w:line="240" w:lineRule="auto"/>
        <w:ind w:left="284" w:firstLine="42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CA7E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="00CA7E4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9893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3373"/>
        <w:gridCol w:w="850"/>
        <w:gridCol w:w="1559"/>
        <w:gridCol w:w="709"/>
        <w:gridCol w:w="1418"/>
        <w:gridCol w:w="1984"/>
      </w:tblGrid>
      <w:tr w:rsidR="00BC6640" w:rsidRPr="00C001A7" w:rsidTr="00030CB8">
        <w:trPr>
          <w:trHeight w:val="56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BC6640" w:rsidP="00FA4591">
            <w:pPr>
              <w:snapToGrid w:val="0"/>
              <w:spacing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Наименование</w:t>
            </w:r>
          </w:p>
          <w:p w:rsidR="00BC6640" w:rsidRPr="00C001A7" w:rsidRDefault="00BC6640" w:rsidP="00FA4591">
            <w:pPr>
              <w:spacing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BC6640" w:rsidP="00C001A7">
            <w:pPr>
              <w:snapToGri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047419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047419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BC6640" w:rsidP="00047419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</w:t>
            </w:r>
            <w:r w:rsidR="000474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640" w:rsidRPr="00C001A7" w:rsidRDefault="00BC6640" w:rsidP="00FA4591">
            <w:pPr>
              <w:snapToGrid w:val="0"/>
              <w:spacing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B27574" w:rsidRPr="00B27574" w:rsidTr="00030CB8">
        <w:trPr>
          <w:trHeight w:val="56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74" w:rsidRPr="00B27574" w:rsidRDefault="00B27574" w:rsidP="00B27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74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74" w:rsidRPr="00B27574" w:rsidRDefault="00B27574" w:rsidP="00B27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74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74" w:rsidRPr="00B27574" w:rsidRDefault="00B27574" w:rsidP="00B27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74" w:rsidRPr="00B27574" w:rsidRDefault="00B27574" w:rsidP="00B27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74" w:rsidRPr="00B27574" w:rsidRDefault="00662F9C" w:rsidP="00B27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-98,40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574" w:rsidRPr="00B27574" w:rsidRDefault="00B27574" w:rsidP="00B27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574" w:rsidRPr="00662F9C" w:rsidTr="00030CB8">
        <w:trPr>
          <w:trHeight w:val="56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74" w:rsidRPr="00662F9C" w:rsidRDefault="00B27574" w:rsidP="00B27574">
            <w:pPr>
              <w:rPr>
                <w:rFonts w:ascii="Times New Roman" w:hAnsi="Times New Roman" w:cs="Times New Roman"/>
              </w:rPr>
            </w:pPr>
            <w:r w:rsidRPr="00662F9C">
              <w:rPr>
                <w:rFonts w:ascii="Times New Roman" w:hAnsi="Times New Roman" w:cs="Times New Roman"/>
              </w:rPr>
              <w:t xml:space="preserve">Другие обязательства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74" w:rsidRPr="00662F9C" w:rsidRDefault="00B27574" w:rsidP="00B27574">
            <w:pPr>
              <w:rPr>
                <w:rFonts w:ascii="Times New Roman" w:hAnsi="Times New Roman" w:cs="Times New Roman"/>
              </w:rPr>
            </w:pPr>
            <w:r w:rsidRPr="00662F9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74" w:rsidRPr="00662F9C" w:rsidRDefault="00B27574" w:rsidP="00B27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74" w:rsidRPr="00662F9C" w:rsidRDefault="00B27574" w:rsidP="00B27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74" w:rsidRPr="00662F9C" w:rsidRDefault="00662F9C" w:rsidP="00B27574">
            <w:pPr>
              <w:rPr>
                <w:rFonts w:ascii="Times New Roman" w:hAnsi="Times New Roman" w:cs="Times New Roman"/>
              </w:rPr>
            </w:pPr>
            <w:r w:rsidRPr="00662F9C">
              <w:rPr>
                <w:rFonts w:ascii="Times New Roman" w:hAnsi="Times New Roman" w:cs="Times New Roman"/>
              </w:rPr>
              <w:t>-98,40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574" w:rsidRPr="00662F9C" w:rsidRDefault="00B27574" w:rsidP="00B27574">
            <w:pPr>
              <w:rPr>
                <w:rFonts w:ascii="Times New Roman" w:hAnsi="Times New Roman" w:cs="Times New Roman"/>
              </w:rPr>
            </w:pPr>
          </w:p>
        </w:tc>
      </w:tr>
      <w:tr w:rsidR="00B27574" w:rsidRPr="00662F9C" w:rsidTr="00030CB8">
        <w:trPr>
          <w:trHeight w:val="56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74" w:rsidRPr="00662F9C" w:rsidRDefault="00B27574" w:rsidP="00B27574">
            <w:pPr>
              <w:rPr>
                <w:rFonts w:ascii="Times New Roman" w:hAnsi="Times New Roman" w:cs="Times New Roman"/>
              </w:rPr>
            </w:pPr>
            <w:r w:rsidRPr="00662F9C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74" w:rsidRPr="00662F9C" w:rsidRDefault="00B27574" w:rsidP="00B27574">
            <w:pPr>
              <w:rPr>
                <w:rFonts w:ascii="Times New Roman" w:hAnsi="Times New Roman" w:cs="Times New Roman"/>
              </w:rPr>
            </w:pPr>
            <w:r w:rsidRPr="00662F9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74" w:rsidRPr="00662F9C" w:rsidRDefault="00B27574" w:rsidP="00B27574">
            <w:pPr>
              <w:rPr>
                <w:rFonts w:ascii="Times New Roman" w:hAnsi="Times New Roman" w:cs="Times New Roman"/>
              </w:rPr>
            </w:pPr>
            <w:r w:rsidRPr="00662F9C">
              <w:rPr>
                <w:rFonts w:ascii="Times New Roman" w:hAnsi="Times New Roman" w:cs="Times New Roman"/>
              </w:rPr>
              <w:t>62004 04160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74" w:rsidRPr="00662F9C" w:rsidRDefault="00B27574" w:rsidP="00B27574">
            <w:pPr>
              <w:rPr>
                <w:rFonts w:ascii="Times New Roman" w:hAnsi="Times New Roman" w:cs="Times New Roman"/>
              </w:rPr>
            </w:pPr>
            <w:r w:rsidRPr="00662F9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74" w:rsidRPr="00662F9C" w:rsidRDefault="00662F9C" w:rsidP="00B27574">
            <w:pPr>
              <w:rPr>
                <w:rFonts w:ascii="Times New Roman" w:hAnsi="Times New Roman" w:cs="Times New Roman"/>
              </w:rPr>
            </w:pPr>
            <w:r w:rsidRPr="00662F9C">
              <w:rPr>
                <w:rFonts w:ascii="Times New Roman" w:hAnsi="Times New Roman" w:cs="Times New Roman"/>
              </w:rPr>
              <w:t>-98,40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574" w:rsidRPr="00662F9C" w:rsidRDefault="00662F9C" w:rsidP="00662F9C">
            <w:pPr>
              <w:rPr>
                <w:rFonts w:ascii="Times New Roman" w:hAnsi="Times New Roman" w:cs="Times New Roman"/>
              </w:rPr>
            </w:pPr>
            <w:r w:rsidRPr="00662F9C">
              <w:rPr>
                <w:rFonts w:ascii="Times New Roman" w:hAnsi="Times New Roman" w:cs="Times New Roman"/>
              </w:rPr>
              <w:t>-98,40</w:t>
            </w:r>
            <w:r w:rsidRPr="00662F9C">
              <w:rPr>
                <w:rFonts w:ascii="Times New Roman" w:hAnsi="Times New Roman" w:cs="Times New Roman"/>
              </w:rPr>
              <w:t xml:space="preserve"> </w:t>
            </w:r>
            <w:r w:rsidR="00B27574" w:rsidRPr="00662F9C">
              <w:rPr>
                <w:rFonts w:ascii="Times New Roman" w:hAnsi="Times New Roman" w:cs="Times New Roman"/>
              </w:rPr>
              <w:t xml:space="preserve">тыс. руб. </w:t>
            </w:r>
            <w:r w:rsidRPr="00662F9C">
              <w:rPr>
                <w:rFonts w:ascii="Times New Roman" w:hAnsi="Times New Roman" w:cs="Times New Roman"/>
              </w:rPr>
              <w:t>–</w:t>
            </w:r>
            <w:r w:rsidR="00B27574" w:rsidRPr="00662F9C">
              <w:rPr>
                <w:rFonts w:ascii="Times New Roman" w:hAnsi="Times New Roman" w:cs="Times New Roman"/>
              </w:rPr>
              <w:t xml:space="preserve"> </w:t>
            </w:r>
            <w:r w:rsidRPr="00662F9C">
              <w:rPr>
                <w:rFonts w:ascii="Times New Roman" w:hAnsi="Times New Roman" w:cs="Times New Roman"/>
              </w:rPr>
              <w:t>отсутствие обязательств</w:t>
            </w:r>
          </w:p>
        </w:tc>
      </w:tr>
      <w:tr w:rsidR="00662F9C" w:rsidRPr="00662F9C" w:rsidTr="00030CB8">
        <w:trPr>
          <w:trHeight w:val="56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9C" w:rsidRPr="00662F9C" w:rsidRDefault="00662F9C" w:rsidP="00B275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62F9C">
              <w:rPr>
                <w:rFonts w:ascii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9C" w:rsidRPr="00662F9C" w:rsidRDefault="00662F9C" w:rsidP="00B275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62F9C">
              <w:rPr>
                <w:rFonts w:ascii="Times New Roman" w:hAnsi="Times New Roman" w:cs="Times New Roman"/>
                <w:b/>
                <w:sz w:val="24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9C" w:rsidRPr="00662F9C" w:rsidRDefault="00662F9C" w:rsidP="00B2757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9C" w:rsidRPr="00662F9C" w:rsidRDefault="00662F9C" w:rsidP="00B2757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9C" w:rsidRPr="00662F9C" w:rsidRDefault="00662F9C" w:rsidP="00B275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62F9C">
              <w:rPr>
                <w:rFonts w:ascii="Times New Roman" w:hAnsi="Times New Roman" w:cs="Times New Roman"/>
                <w:b/>
                <w:sz w:val="24"/>
              </w:rPr>
              <w:t>+19,60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F9C" w:rsidRPr="00662F9C" w:rsidRDefault="00662F9C" w:rsidP="00662F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2F9C" w:rsidRPr="00662F9C" w:rsidTr="00030CB8">
        <w:trPr>
          <w:trHeight w:val="56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9C" w:rsidRPr="00662F9C" w:rsidRDefault="00662F9C" w:rsidP="00B27574">
            <w:pPr>
              <w:rPr>
                <w:rFonts w:ascii="Times New Roman" w:hAnsi="Times New Roman" w:cs="Times New Roman"/>
              </w:rPr>
            </w:pPr>
            <w:r w:rsidRPr="00662F9C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9C" w:rsidRPr="00662F9C" w:rsidRDefault="00662F9C" w:rsidP="00B27574">
            <w:pPr>
              <w:rPr>
                <w:rFonts w:ascii="Times New Roman" w:hAnsi="Times New Roman" w:cs="Times New Roman"/>
              </w:rPr>
            </w:pPr>
            <w:r w:rsidRPr="00662F9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9C" w:rsidRPr="00662F9C" w:rsidRDefault="00662F9C" w:rsidP="00B27574">
            <w:pPr>
              <w:rPr>
                <w:rFonts w:ascii="Times New Roman" w:hAnsi="Times New Roman" w:cs="Times New Roman"/>
              </w:rPr>
            </w:pPr>
            <w:r w:rsidRPr="00662F9C">
              <w:rPr>
                <w:rFonts w:ascii="Times New Roman" w:hAnsi="Times New Roman" w:cs="Times New Roman"/>
              </w:rPr>
              <w:t>61000 00000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9C" w:rsidRPr="00662F9C" w:rsidRDefault="00662F9C" w:rsidP="00B27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9C" w:rsidRPr="00662F9C" w:rsidRDefault="00662F9C" w:rsidP="00B27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F9C" w:rsidRPr="00662F9C" w:rsidRDefault="00662F9C" w:rsidP="00662F9C">
            <w:pPr>
              <w:rPr>
                <w:rFonts w:ascii="Times New Roman" w:hAnsi="Times New Roman" w:cs="Times New Roman"/>
              </w:rPr>
            </w:pPr>
          </w:p>
        </w:tc>
      </w:tr>
      <w:tr w:rsidR="00B27574" w:rsidRPr="00662F9C" w:rsidTr="00030CB8">
        <w:trPr>
          <w:trHeight w:val="56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74" w:rsidRPr="00662F9C" w:rsidRDefault="00662F9C" w:rsidP="00662F9C">
            <w:pPr>
              <w:snapToGrid w:val="0"/>
              <w:spacing w:line="240" w:lineRule="auto"/>
              <w:ind w:right="601"/>
              <w:rPr>
                <w:rFonts w:ascii="Times New Roman" w:hAnsi="Times New Roman" w:cs="Times New Roman"/>
              </w:rPr>
            </w:pPr>
            <w:r w:rsidRPr="00662F9C">
              <w:rPr>
                <w:rFonts w:ascii="Times New Roman" w:hAnsi="Times New Roman" w:cs="Times New Roman"/>
              </w:rPr>
              <w:t xml:space="preserve">Расходы на выплаты персоналу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74" w:rsidRPr="00662F9C" w:rsidRDefault="00662F9C" w:rsidP="00C001A7">
            <w:pPr>
              <w:snapToGrid w:val="0"/>
              <w:spacing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662F9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74" w:rsidRPr="00662F9C" w:rsidRDefault="00662F9C" w:rsidP="00C001A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2F9C">
              <w:rPr>
                <w:rFonts w:ascii="Times New Roman" w:hAnsi="Times New Roman" w:cs="Times New Roman"/>
              </w:rPr>
              <w:t>61008 51180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74" w:rsidRPr="00662F9C" w:rsidRDefault="00662F9C" w:rsidP="00C001A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74" w:rsidRPr="00662F9C" w:rsidRDefault="00662F9C" w:rsidP="00662F9C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+19,60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574" w:rsidRPr="00662F9C" w:rsidRDefault="00662F9C" w:rsidP="00FA4591">
            <w:pPr>
              <w:snapToGrid w:val="0"/>
              <w:spacing w:line="240" w:lineRule="auto"/>
              <w:ind w:righ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+19,60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Увеличение субвенции в связи </w:t>
            </w:r>
            <w:r w:rsidR="00A31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повышением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МРОТ</w:t>
            </w:r>
          </w:p>
        </w:tc>
      </w:tr>
      <w:tr w:rsidR="00030CB8" w:rsidRPr="00F50D2C" w:rsidTr="00080C39">
        <w:trPr>
          <w:trHeight w:val="561"/>
        </w:trPr>
        <w:tc>
          <w:tcPr>
            <w:tcW w:w="3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CB8" w:rsidRPr="00F50D2C" w:rsidRDefault="00030CB8" w:rsidP="00A10B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CB8" w:rsidRPr="00F50D2C" w:rsidRDefault="00030CB8" w:rsidP="00A10B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0CB8" w:rsidRPr="00F50D2C" w:rsidRDefault="00030CB8" w:rsidP="00A10B4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0CB8" w:rsidRPr="00F50D2C" w:rsidRDefault="00030CB8" w:rsidP="00A10B4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1221" w:rsidRDefault="00A31221" w:rsidP="00080C39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30CB8" w:rsidRPr="00F50D2C" w:rsidRDefault="00030CB8" w:rsidP="00A31221">
            <w:pPr>
              <w:tabs>
                <w:tab w:val="left" w:pos="918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- 30,00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CB8" w:rsidRPr="00F50D2C" w:rsidRDefault="00030CB8" w:rsidP="00A10B4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30CB8" w:rsidRPr="00F50D2C" w:rsidTr="00080C39">
        <w:trPr>
          <w:trHeight w:val="561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CB8" w:rsidRPr="00F50D2C" w:rsidRDefault="00030CB8" w:rsidP="00A10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CB8" w:rsidRPr="00F50D2C" w:rsidRDefault="00030CB8" w:rsidP="00A10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CB8" w:rsidRPr="00F50D2C" w:rsidRDefault="00030CB8" w:rsidP="00A10B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B8" w:rsidRDefault="00030CB8" w:rsidP="00A10B4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0CB8" w:rsidRDefault="00030CB8" w:rsidP="00A10B4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0CB8" w:rsidRDefault="00030CB8" w:rsidP="00A10B4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0CB8" w:rsidRDefault="00030CB8" w:rsidP="00A10B4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0CB8" w:rsidRPr="00C001A7" w:rsidRDefault="00030CB8" w:rsidP="00A10B4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B8" w:rsidRDefault="00030CB8" w:rsidP="00A10B43">
            <w:pPr>
              <w:tabs>
                <w:tab w:val="left" w:pos="918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0CB8" w:rsidRDefault="00030CB8" w:rsidP="00A10B43">
            <w:pPr>
              <w:tabs>
                <w:tab w:val="left" w:pos="918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0CB8" w:rsidRDefault="00030CB8" w:rsidP="00A10B43">
            <w:pPr>
              <w:tabs>
                <w:tab w:val="left" w:pos="918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0CB8" w:rsidRDefault="00030CB8" w:rsidP="00A10B43">
            <w:pPr>
              <w:tabs>
                <w:tab w:val="left" w:pos="918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0CB8" w:rsidRPr="00C001A7" w:rsidRDefault="00030CB8" w:rsidP="00080C39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B8" w:rsidRPr="00C001A7" w:rsidRDefault="00030CB8" w:rsidP="00A10B4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0CB8" w:rsidRPr="00C001A7" w:rsidTr="00080C39">
        <w:trPr>
          <w:trHeight w:val="561"/>
        </w:trPr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001A7" w:rsidRDefault="00030CB8" w:rsidP="00030CB8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0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обеспечению общественной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001A7" w:rsidRDefault="00030CB8" w:rsidP="00C001A7">
            <w:pPr>
              <w:snapToGri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Default="00030CB8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69002 00140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Default="00030CB8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B8" w:rsidRPr="00C001A7" w:rsidRDefault="00030CB8" w:rsidP="00047419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B8" w:rsidRPr="00C001A7" w:rsidRDefault="00030CB8" w:rsidP="00FA4591">
            <w:pPr>
              <w:snapToGrid w:val="0"/>
              <w:spacing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D2C" w:rsidRPr="00A86F95" w:rsidTr="00030CB8">
        <w:trPr>
          <w:trHeight w:val="73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2C" w:rsidRPr="00A86F95" w:rsidRDefault="00F50D2C" w:rsidP="00FA4591">
            <w:pPr>
              <w:snapToGrid w:val="0"/>
              <w:spacing w:line="240" w:lineRule="auto"/>
              <w:ind w:right="6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6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2C" w:rsidRPr="00A86F95" w:rsidRDefault="00F50D2C" w:rsidP="00F50D2C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6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2C" w:rsidRPr="00A86F95" w:rsidRDefault="00F50D2C" w:rsidP="00F50D2C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2C" w:rsidRPr="00A86F95" w:rsidRDefault="00F50D2C" w:rsidP="00F50D2C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2C" w:rsidRPr="00A86F95" w:rsidRDefault="00F1215C" w:rsidP="00274752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="00122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274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573,81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D2C" w:rsidRPr="00A86F95" w:rsidRDefault="00F50D2C" w:rsidP="00FA4591">
            <w:pPr>
              <w:snapToGrid w:val="0"/>
              <w:spacing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50D2C" w:rsidRPr="00F50D2C" w:rsidTr="00030CB8">
        <w:trPr>
          <w:trHeight w:val="56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2C" w:rsidRPr="00C001A7" w:rsidRDefault="00F50D2C" w:rsidP="00FA4591">
            <w:pPr>
              <w:snapToGrid w:val="0"/>
              <w:spacing w:line="240" w:lineRule="auto"/>
              <w:ind w:right="6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2C" w:rsidRPr="00C001A7" w:rsidRDefault="00F50D2C" w:rsidP="00F50D2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2C" w:rsidRPr="00C001A7" w:rsidRDefault="00F50D2C" w:rsidP="00F50D2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2C" w:rsidRPr="00C001A7" w:rsidRDefault="00F50D2C" w:rsidP="00F50D2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2C" w:rsidRPr="00C001A7" w:rsidRDefault="00274752" w:rsidP="00985E64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-3603,60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D2C" w:rsidRPr="00C001A7" w:rsidRDefault="00F50D2C" w:rsidP="00FA4591">
            <w:pPr>
              <w:snapToGrid w:val="0"/>
              <w:spacing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50D2C" w:rsidRPr="00F50D2C" w:rsidTr="00274752">
        <w:trPr>
          <w:trHeight w:val="56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0D2C" w:rsidRPr="001547BF" w:rsidRDefault="00F50D2C" w:rsidP="00FA4591">
            <w:pPr>
              <w:snapToGrid w:val="0"/>
              <w:spacing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организации водоснабжения</w:t>
            </w:r>
          </w:p>
          <w:p w:rsidR="00F50D2C" w:rsidRPr="001547BF" w:rsidRDefault="00F50D2C" w:rsidP="00FA4591">
            <w:pPr>
              <w:snapToGrid w:val="0"/>
              <w:spacing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(Субсидия)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0D2C" w:rsidRPr="001547BF" w:rsidRDefault="00F50D2C" w:rsidP="00F50D2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0D2C" w:rsidRPr="001547BF" w:rsidRDefault="00F50D2C" w:rsidP="00F50D2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64002 00930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0D2C" w:rsidRPr="001547BF" w:rsidRDefault="00F50D2C" w:rsidP="00F50D2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0D2C" w:rsidRPr="001547BF" w:rsidRDefault="00A86F95" w:rsidP="00A86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98,40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D2C" w:rsidRPr="001547BF" w:rsidRDefault="00F50D2C" w:rsidP="00A86F95">
            <w:pPr>
              <w:snapToGrid w:val="0"/>
              <w:spacing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A86F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98,40</w:t>
            </w:r>
            <w:r w:rsidR="00FA4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 –</w:t>
            </w:r>
            <w:r w:rsidR="00FA4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 финансирование по программе ЖКХ </w:t>
            </w:r>
            <w:r w:rsidR="00E55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«Майкопский район»</w:t>
            </w:r>
          </w:p>
        </w:tc>
      </w:tr>
      <w:tr w:rsidR="00FA4591" w:rsidRPr="00F50D2C" w:rsidTr="00274752">
        <w:trPr>
          <w:trHeight w:val="561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91" w:rsidRPr="001547BF" w:rsidRDefault="00FA4591" w:rsidP="00FA4591">
            <w:pPr>
              <w:snapToGrid w:val="0"/>
              <w:spacing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по организации </w:t>
            </w:r>
            <w:r w:rsidR="00A86F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водоотвед</w:t>
            </w:r>
            <w:r w:rsidR="00A86F95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ения</w:t>
            </w:r>
          </w:p>
          <w:p w:rsidR="00FA4591" w:rsidRPr="001547BF" w:rsidRDefault="00FA4591" w:rsidP="00A86F95">
            <w:pPr>
              <w:snapToGrid w:val="0"/>
              <w:spacing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A86F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КНС, п. Цветочный, </w:t>
            </w:r>
            <w:r w:rsidR="00A86F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чай</w:t>
            </w:r>
            <w:r w:rsidRP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91" w:rsidRPr="001547BF" w:rsidRDefault="00FA4591" w:rsidP="00084B06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91" w:rsidRPr="001547BF" w:rsidRDefault="00FA4591" w:rsidP="00FA459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0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64002 70010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91" w:rsidRPr="001547BF" w:rsidRDefault="00A86F95" w:rsidP="00084B06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91" w:rsidRPr="001547BF" w:rsidRDefault="00FA4591" w:rsidP="00A86F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A86F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91" w:rsidRPr="001547BF" w:rsidRDefault="00FA4591" w:rsidP="00A86F95">
            <w:pPr>
              <w:snapToGrid w:val="0"/>
              <w:spacing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A86F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финансирования из бюджета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«Майкопский район» по программе ЖКХ</w:t>
            </w:r>
          </w:p>
        </w:tc>
      </w:tr>
      <w:tr w:rsidR="00F50D2C" w:rsidRPr="00F50D2C" w:rsidTr="00274752">
        <w:trPr>
          <w:trHeight w:val="561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2C" w:rsidRPr="00C001A7" w:rsidRDefault="00F50D2C" w:rsidP="00A86F95">
            <w:pPr>
              <w:snapToGrid w:val="0"/>
              <w:spacing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Мероприятия по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теплоснабжения</w:t>
            </w:r>
            <w:r w:rsidR="00FA4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2C" w:rsidRPr="00C001A7" w:rsidRDefault="00F50D2C" w:rsidP="00F50D2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2C" w:rsidRPr="00C001A7" w:rsidRDefault="00F50D2C" w:rsidP="00F50D2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64002 009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2C" w:rsidRPr="00C001A7" w:rsidRDefault="00A86F95" w:rsidP="00F50D2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2C" w:rsidRPr="00C001A7" w:rsidRDefault="00FA4591" w:rsidP="00274752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74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4192,00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2C" w:rsidRPr="00C001A7" w:rsidRDefault="00030CB8" w:rsidP="00030CB8">
            <w:pPr>
              <w:snapToGrid w:val="0"/>
              <w:spacing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274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74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4192,00</w:t>
            </w:r>
            <w:r w:rsidR="00274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50D2C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руб. – </w:t>
            </w:r>
            <w:r w:rsidR="00FA4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отсутствие заявки от организации ЖКХ </w:t>
            </w:r>
          </w:p>
        </w:tc>
      </w:tr>
      <w:tr w:rsidR="00030CB8" w:rsidRPr="00030CB8" w:rsidTr="00030CB8">
        <w:trPr>
          <w:trHeight w:val="561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B8" w:rsidRPr="00030CB8" w:rsidRDefault="00030CB8" w:rsidP="00030C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0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B8" w:rsidRPr="00030CB8" w:rsidRDefault="00030CB8" w:rsidP="00030C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0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B8" w:rsidRPr="00030CB8" w:rsidRDefault="00030CB8" w:rsidP="00030C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B8" w:rsidRPr="00030CB8" w:rsidRDefault="00030CB8" w:rsidP="00030C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B8" w:rsidRPr="00030CB8" w:rsidRDefault="00030CB8" w:rsidP="00D647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0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+2</w:t>
            </w:r>
            <w:r w:rsidR="00D64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B8" w:rsidRPr="00030CB8" w:rsidRDefault="00030CB8" w:rsidP="00030C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30CB8" w:rsidRPr="00D64701" w:rsidTr="00030CB8">
        <w:trPr>
          <w:trHeight w:val="561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B8" w:rsidRPr="00D64701" w:rsidRDefault="00030CB8" w:rsidP="00030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47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B8" w:rsidRPr="00D64701" w:rsidRDefault="00030CB8" w:rsidP="00030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47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B8" w:rsidRPr="00D64701" w:rsidRDefault="00030CB8" w:rsidP="00030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47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64003 00970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B8" w:rsidRPr="00D64701" w:rsidRDefault="00030CB8" w:rsidP="00030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47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B8" w:rsidRPr="00D64701" w:rsidRDefault="00D64701" w:rsidP="00030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47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+29,79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B8" w:rsidRPr="00D64701" w:rsidRDefault="00D64701" w:rsidP="00030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47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+29,79 </w:t>
            </w:r>
            <w:r w:rsidR="00030CB8" w:rsidRPr="00D647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вновь возникшие обязательства</w:t>
            </w:r>
          </w:p>
        </w:tc>
      </w:tr>
      <w:tr w:rsidR="00D173C0" w:rsidRPr="00D173C0" w:rsidTr="00030CB8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C0" w:rsidRPr="00D173C0" w:rsidRDefault="00D173C0" w:rsidP="00D173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7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C0" w:rsidRPr="00D173C0" w:rsidRDefault="00D173C0" w:rsidP="00D173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7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C0" w:rsidRPr="00D173C0" w:rsidRDefault="00D173C0" w:rsidP="00D173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C0" w:rsidRPr="00D173C0" w:rsidRDefault="00D173C0" w:rsidP="00D173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C0" w:rsidRPr="00D173C0" w:rsidRDefault="00D173C0" w:rsidP="00D173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7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+0,2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3C0" w:rsidRPr="00D173C0" w:rsidRDefault="00D173C0" w:rsidP="00D173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173C0" w:rsidRPr="00D173C0" w:rsidTr="00030CB8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C0" w:rsidRPr="00D173C0" w:rsidRDefault="00D173C0" w:rsidP="00D17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3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Обслуживание внутреннего </w:t>
            </w:r>
            <w:r w:rsidR="00030CB8" w:rsidRPr="00D173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государственного</w:t>
            </w:r>
            <w:r w:rsidRPr="00D173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C0" w:rsidRPr="00D173C0" w:rsidRDefault="00D173C0" w:rsidP="00D17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3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C0" w:rsidRPr="00D173C0" w:rsidRDefault="00D173C0" w:rsidP="00D17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C0" w:rsidRPr="00D173C0" w:rsidRDefault="00D173C0" w:rsidP="00D17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C0" w:rsidRPr="00D173C0" w:rsidRDefault="00D173C0" w:rsidP="00D17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3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3C0" w:rsidRPr="00D173C0" w:rsidRDefault="00D173C0" w:rsidP="00D17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73C0" w:rsidRPr="00D173C0" w:rsidTr="00030CB8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C0" w:rsidRPr="00D173C0" w:rsidRDefault="00D173C0" w:rsidP="00D17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3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по управлению </w:t>
            </w:r>
            <w:r w:rsidR="00030CB8" w:rsidRPr="00D173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муниципальным</w:t>
            </w:r>
            <w:r w:rsidRPr="00D173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долгом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C0" w:rsidRPr="00D173C0" w:rsidRDefault="00D173C0" w:rsidP="00D17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3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C0" w:rsidRPr="00D173C0" w:rsidRDefault="00D173C0" w:rsidP="00D17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3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C0" w:rsidRPr="00D173C0" w:rsidRDefault="00D173C0" w:rsidP="00D17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73C0" w:rsidRPr="00D173C0" w:rsidRDefault="00D173C0" w:rsidP="00D17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3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73C0" w:rsidRPr="00D173C0" w:rsidRDefault="00D173C0" w:rsidP="00D17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73C0" w:rsidRPr="00D173C0" w:rsidTr="00030CB8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C0" w:rsidRPr="00D173C0" w:rsidRDefault="00D173C0" w:rsidP="00D17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3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Процентные платежи по </w:t>
            </w:r>
            <w:r w:rsidR="00030CB8" w:rsidRPr="00D173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муниципальному</w:t>
            </w:r>
            <w:r w:rsidRPr="00D173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C0" w:rsidRPr="00D173C0" w:rsidRDefault="00D173C0" w:rsidP="00D17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3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C0" w:rsidRPr="00D173C0" w:rsidRDefault="00D173C0" w:rsidP="00D17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3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6200103000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3C0" w:rsidRPr="00D173C0" w:rsidRDefault="00D173C0" w:rsidP="00D17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C0" w:rsidRPr="00D173C0" w:rsidRDefault="00D173C0" w:rsidP="00D17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3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C0" w:rsidRPr="00D173C0" w:rsidRDefault="00D173C0" w:rsidP="00D17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3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D173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Pr="00D173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D173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.2018г. «О предоставлении бюджету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Тимирязевское</w:t>
            </w:r>
            <w:r w:rsidRPr="00D173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поселение» из бюджета МО «Майкопский район»</w:t>
            </w:r>
          </w:p>
        </w:tc>
      </w:tr>
      <w:tr w:rsidR="00C87EED" w:rsidRPr="00C001A7" w:rsidTr="00030CB8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FA4591">
            <w:pPr>
              <w:snapToGrid w:val="0"/>
              <w:spacing w:line="240" w:lineRule="auto"/>
              <w:ind w:right="6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A54E9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A54E9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A54E9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F1215C" w:rsidP="00750215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-3682,40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EED" w:rsidRPr="00C001A7" w:rsidRDefault="00C87EED" w:rsidP="00FA4591">
            <w:pPr>
              <w:snapToGrid w:val="0"/>
              <w:spacing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47419" w:rsidRDefault="00047419" w:rsidP="00A54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7419" w:rsidRPr="00D64701" w:rsidRDefault="00047419" w:rsidP="00047419">
      <w:pPr>
        <w:pStyle w:val="a3"/>
        <w:spacing w:after="0" w:line="240" w:lineRule="auto"/>
        <w:ind w:left="284" w:firstLine="42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6470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Доходная часть Бюджета муниципального образования «Тимирязевское сельское поселение» на 2018 год </w:t>
      </w:r>
      <w:r w:rsidR="00D64701" w:rsidRPr="00D6470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уменьшится </w:t>
      </w:r>
      <w:r w:rsidR="00750215" w:rsidRPr="00D6470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на </w:t>
      </w:r>
      <w:r w:rsidR="00274752" w:rsidRPr="00274752">
        <w:rPr>
          <w:rFonts w:ascii="Times New Roman" w:eastAsia="Andale Sans UI" w:hAnsi="Times New Roman" w:cs="Times New Roman"/>
          <w:kern w:val="1"/>
          <w:sz w:val="28"/>
          <w:szCs w:val="28"/>
        </w:rPr>
        <w:t>-</w:t>
      </w:r>
      <w:r w:rsidR="0027475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274752" w:rsidRPr="00274752">
        <w:rPr>
          <w:rFonts w:ascii="Times New Roman" w:eastAsia="Andale Sans UI" w:hAnsi="Times New Roman" w:cs="Times New Roman"/>
          <w:kern w:val="1"/>
          <w:sz w:val="28"/>
          <w:szCs w:val="28"/>
        </w:rPr>
        <w:t>4682,40</w:t>
      </w:r>
      <w:r w:rsidR="00274752" w:rsidRPr="0027475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D6470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тыс. руб. и составит </w:t>
      </w:r>
      <w:r w:rsidR="00D64701">
        <w:rPr>
          <w:rFonts w:ascii="Times New Roman" w:eastAsia="Andale Sans UI" w:hAnsi="Times New Roman" w:cs="Times New Roman"/>
          <w:kern w:val="1"/>
          <w:sz w:val="28"/>
          <w:szCs w:val="28"/>
        </w:rPr>
        <w:t>20</w:t>
      </w:r>
      <w:r w:rsidR="00080C3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274752">
        <w:rPr>
          <w:rFonts w:ascii="Times New Roman" w:eastAsia="Andale Sans UI" w:hAnsi="Times New Roman" w:cs="Times New Roman"/>
          <w:kern w:val="1"/>
          <w:sz w:val="28"/>
          <w:szCs w:val="28"/>
        </w:rPr>
        <w:t>897,2</w:t>
      </w:r>
      <w:r w:rsidR="00D64701">
        <w:rPr>
          <w:rFonts w:ascii="Times New Roman" w:eastAsia="Andale Sans UI" w:hAnsi="Times New Roman" w:cs="Times New Roman"/>
          <w:kern w:val="1"/>
          <w:sz w:val="28"/>
          <w:szCs w:val="28"/>
        </w:rPr>
        <w:t>1</w:t>
      </w:r>
      <w:r w:rsidR="00D64701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D6470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тыс. руб.  </w:t>
      </w:r>
    </w:p>
    <w:p w:rsidR="00D05210" w:rsidRPr="00D64701" w:rsidRDefault="00D05210" w:rsidP="00047419">
      <w:pPr>
        <w:spacing w:after="0" w:line="240" w:lineRule="auto"/>
        <w:ind w:left="284" w:firstLine="42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64701">
        <w:rPr>
          <w:rFonts w:ascii="Times New Roman" w:eastAsia="Andale Sans UI" w:hAnsi="Times New Roman" w:cs="Times New Roman"/>
          <w:kern w:val="1"/>
          <w:sz w:val="28"/>
          <w:szCs w:val="28"/>
        </w:rPr>
        <w:t>Расходная часть Бюджета муниципального образования «Тимирязевское сельское поселение» на 201</w:t>
      </w:r>
      <w:r w:rsidR="00047419" w:rsidRPr="00D64701">
        <w:rPr>
          <w:rFonts w:ascii="Times New Roman" w:eastAsia="Andale Sans UI" w:hAnsi="Times New Roman" w:cs="Times New Roman"/>
          <w:kern w:val="1"/>
          <w:sz w:val="28"/>
          <w:szCs w:val="28"/>
        </w:rPr>
        <w:t>8</w:t>
      </w:r>
      <w:r w:rsidRPr="00D6470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год </w:t>
      </w:r>
      <w:r w:rsidR="00D64701" w:rsidRPr="00D64701">
        <w:rPr>
          <w:rFonts w:ascii="Times New Roman" w:eastAsia="Andale Sans UI" w:hAnsi="Times New Roman" w:cs="Times New Roman"/>
          <w:kern w:val="1"/>
          <w:sz w:val="28"/>
          <w:szCs w:val="28"/>
        </w:rPr>
        <w:t>уменьшится</w:t>
      </w:r>
      <w:r w:rsidRPr="00D6470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50215" w:rsidRPr="00D6470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на </w:t>
      </w:r>
      <w:r w:rsidR="00A267D9" w:rsidRPr="00A267D9">
        <w:rPr>
          <w:rFonts w:ascii="Times New Roman" w:eastAsia="Andale Sans UI" w:hAnsi="Times New Roman" w:cs="Times New Roman"/>
          <w:kern w:val="1"/>
          <w:sz w:val="28"/>
          <w:szCs w:val="28"/>
        </w:rPr>
        <w:t>3682,40</w:t>
      </w:r>
      <w:r w:rsidR="00750215" w:rsidRPr="00D6470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D6470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тыс. </w:t>
      </w:r>
      <w:r w:rsidR="00675BF2" w:rsidRPr="00D64701">
        <w:rPr>
          <w:rFonts w:ascii="Times New Roman" w:eastAsia="Andale Sans UI" w:hAnsi="Times New Roman" w:cs="Times New Roman"/>
          <w:kern w:val="1"/>
          <w:sz w:val="28"/>
          <w:szCs w:val="28"/>
        </w:rPr>
        <w:t>руб.</w:t>
      </w:r>
      <w:r w:rsidRPr="00D6470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составит </w:t>
      </w:r>
      <w:r w:rsidR="00D64701">
        <w:rPr>
          <w:rFonts w:ascii="Times New Roman" w:eastAsia="Andale Sans UI" w:hAnsi="Times New Roman" w:cs="Times New Roman"/>
          <w:kern w:val="1"/>
          <w:sz w:val="28"/>
          <w:szCs w:val="28"/>
        </w:rPr>
        <w:t>22 </w:t>
      </w:r>
      <w:r w:rsidR="00A267D9">
        <w:rPr>
          <w:rFonts w:ascii="Times New Roman" w:eastAsia="Andale Sans UI" w:hAnsi="Times New Roman" w:cs="Times New Roman"/>
          <w:kern w:val="1"/>
          <w:sz w:val="28"/>
          <w:szCs w:val="28"/>
        </w:rPr>
        <w:t>640</w:t>
      </w:r>
      <w:r w:rsidR="00D64701">
        <w:rPr>
          <w:rFonts w:ascii="Times New Roman" w:eastAsia="Andale Sans UI" w:hAnsi="Times New Roman" w:cs="Times New Roman"/>
          <w:kern w:val="1"/>
          <w:sz w:val="28"/>
          <w:szCs w:val="28"/>
        </w:rPr>
        <w:t>,</w:t>
      </w:r>
      <w:r w:rsidR="00A267D9">
        <w:rPr>
          <w:rFonts w:ascii="Times New Roman" w:eastAsia="Andale Sans UI" w:hAnsi="Times New Roman" w:cs="Times New Roman"/>
          <w:kern w:val="1"/>
          <w:sz w:val="28"/>
          <w:szCs w:val="28"/>
        </w:rPr>
        <w:t>6</w:t>
      </w:r>
      <w:r w:rsidR="00D64701">
        <w:rPr>
          <w:rFonts w:ascii="Times New Roman" w:eastAsia="Andale Sans UI" w:hAnsi="Times New Roman" w:cs="Times New Roman"/>
          <w:kern w:val="1"/>
          <w:sz w:val="28"/>
          <w:szCs w:val="28"/>
        </w:rPr>
        <w:t>4</w:t>
      </w:r>
      <w:r w:rsidRPr="00D6470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тыс. руб</w:t>
      </w:r>
      <w:r w:rsidR="00A267D9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D05210" w:rsidRPr="00D64701" w:rsidRDefault="00D05210" w:rsidP="00047419">
      <w:pPr>
        <w:spacing w:line="240" w:lineRule="auto"/>
        <w:ind w:left="284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87EED" w:rsidRPr="00D64701" w:rsidRDefault="00D77549" w:rsidP="00047419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647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финансового отдела         </w:t>
      </w:r>
      <w:r w:rsidR="00047419" w:rsidRPr="00D647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D647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proofErr w:type="spellStart"/>
      <w:r w:rsidRPr="00D64701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Н.В.Образцова</w:t>
      </w:r>
      <w:proofErr w:type="spellEnd"/>
    </w:p>
    <w:sectPr w:rsidR="00C87EED" w:rsidRPr="00D64701" w:rsidSect="00CA7E43">
      <w:pgSz w:w="11906" w:h="16838"/>
      <w:pgMar w:top="426" w:right="707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00000002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3" w:hanging="1800"/>
      </w:pPr>
      <w:rPr>
        <w:rFonts w:hint="default"/>
      </w:rPr>
    </w:lvl>
  </w:abstractNum>
  <w:abstractNum w:abstractNumId="2">
    <w:nsid w:val="19F21D22"/>
    <w:multiLevelType w:val="hybridMultilevel"/>
    <w:tmpl w:val="365A623E"/>
    <w:lvl w:ilvl="0" w:tplc="3740E0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E170D"/>
    <w:multiLevelType w:val="hybridMultilevel"/>
    <w:tmpl w:val="0114BBC0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B17225"/>
    <w:multiLevelType w:val="hybridMultilevel"/>
    <w:tmpl w:val="74928552"/>
    <w:lvl w:ilvl="0" w:tplc="85A801C6">
      <w:start w:val="1"/>
      <w:numFmt w:val="decimal"/>
      <w:lvlText w:val="%1."/>
      <w:lvlJc w:val="left"/>
      <w:pPr>
        <w:ind w:left="125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">
    <w:nsid w:val="510B51B5"/>
    <w:multiLevelType w:val="hybridMultilevel"/>
    <w:tmpl w:val="6CE4FD6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53AC43DD"/>
    <w:multiLevelType w:val="hybridMultilevel"/>
    <w:tmpl w:val="F424D394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CE80764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8">
    <w:nsid w:val="6F7C2BD3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48"/>
    <w:rsid w:val="00030CB8"/>
    <w:rsid w:val="00033BAF"/>
    <w:rsid w:val="00047419"/>
    <w:rsid w:val="00080C39"/>
    <w:rsid w:val="0008115B"/>
    <w:rsid w:val="000A4713"/>
    <w:rsid w:val="000A5441"/>
    <w:rsid w:val="00111DA0"/>
    <w:rsid w:val="001229A6"/>
    <w:rsid w:val="00127BF3"/>
    <w:rsid w:val="001308A9"/>
    <w:rsid w:val="001477EC"/>
    <w:rsid w:val="001547BF"/>
    <w:rsid w:val="0016613A"/>
    <w:rsid w:val="00183A68"/>
    <w:rsid w:val="0019702B"/>
    <w:rsid w:val="00214C94"/>
    <w:rsid w:val="00232AB9"/>
    <w:rsid w:val="00247E8C"/>
    <w:rsid w:val="00261544"/>
    <w:rsid w:val="00274752"/>
    <w:rsid w:val="002755C5"/>
    <w:rsid w:val="00275B2A"/>
    <w:rsid w:val="00293FEA"/>
    <w:rsid w:val="002B1D07"/>
    <w:rsid w:val="002D1468"/>
    <w:rsid w:val="002D47BE"/>
    <w:rsid w:val="002E4A81"/>
    <w:rsid w:val="002F2E41"/>
    <w:rsid w:val="003141BE"/>
    <w:rsid w:val="0031428B"/>
    <w:rsid w:val="003222A9"/>
    <w:rsid w:val="00341ED9"/>
    <w:rsid w:val="00352ACA"/>
    <w:rsid w:val="003542E1"/>
    <w:rsid w:val="003732C4"/>
    <w:rsid w:val="00382C6B"/>
    <w:rsid w:val="003853D5"/>
    <w:rsid w:val="003A720F"/>
    <w:rsid w:val="003C6849"/>
    <w:rsid w:val="003D0F09"/>
    <w:rsid w:val="003D399C"/>
    <w:rsid w:val="003E1F04"/>
    <w:rsid w:val="00405F6A"/>
    <w:rsid w:val="00422A3A"/>
    <w:rsid w:val="004602EB"/>
    <w:rsid w:val="00481A66"/>
    <w:rsid w:val="00484EB2"/>
    <w:rsid w:val="004C7E8B"/>
    <w:rsid w:val="004F0060"/>
    <w:rsid w:val="0050149D"/>
    <w:rsid w:val="00515052"/>
    <w:rsid w:val="00544111"/>
    <w:rsid w:val="005628E2"/>
    <w:rsid w:val="00584ABF"/>
    <w:rsid w:val="005C58BF"/>
    <w:rsid w:val="005F4B55"/>
    <w:rsid w:val="00617012"/>
    <w:rsid w:val="00624A1D"/>
    <w:rsid w:val="0062701A"/>
    <w:rsid w:val="006535AF"/>
    <w:rsid w:val="00654A88"/>
    <w:rsid w:val="00662B22"/>
    <w:rsid w:val="00662F9C"/>
    <w:rsid w:val="00675BF2"/>
    <w:rsid w:val="006809FD"/>
    <w:rsid w:val="00680FBD"/>
    <w:rsid w:val="006811FB"/>
    <w:rsid w:val="006A1487"/>
    <w:rsid w:val="006A1938"/>
    <w:rsid w:val="006A73A3"/>
    <w:rsid w:val="006D644F"/>
    <w:rsid w:val="006E6550"/>
    <w:rsid w:val="006F4E2C"/>
    <w:rsid w:val="00714D54"/>
    <w:rsid w:val="00721570"/>
    <w:rsid w:val="007302F6"/>
    <w:rsid w:val="00731B48"/>
    <w:rsid w:val="007428F5"/>
    <w:rsid w:val="0074523C"/>
    <w:rsid w:val="00750215"/>
    <w:rsid w:val="00752B3F"/>
    <w:rsid w:val="00753A06"/>
    <w:rsid w:val="00763310"/>
    <w:rsid w:val="007638ED"/>
    <w:rsid w:val="007650E8"/>
    <w:rsid w:val="00766AF8"/>
    <w:rsid w:val="00773C7A"/>
    <w:rsid w:val="0078248E"/>
    <w:rsid w:val="0078782D"/>
    <w:rsid w:val="00792A92"/>
    <w:rsid w:val="00795F75"/>
    <w:rsid w:val="0079725E"/>
    <w:rsid w:val="007D73D5"/>
    <w:rsid w:val="007D7634"/>
    <w:rsid w:val="007F523B"/>
    <w:rsid w:val="0080394F"/>
    <w:rsid w:val="00817BFB"/>
    <w:rsid w:val="00833B8D"/>
    <w:rsid w:val="00845C40"/>
    <w:rsid w:val="008518D7"/>
    <w:rsid w:val="008532DF"/>
    <w:rsid w:val="0085774D"/>
    <w:rsid w:val="00873297"/>
    <w:rsid w:val="008736AE"/>
    <w:rsid w:val="008E0733"/>
    <w:rsid w:val="008E35BC"/>
    <w:rsid w:val="008E73E5"/>
    <w:rsid w:val="00934FD9"/>
    <w:rsid w:val="00973FD4"/>
    <w:rsid w:val="00985E64"/>
    <w:rsid w:val="009868BB"/>
    <w:rsid w:val="00991C14"/>
    <w:rsid w:val="009B145F"/>
    <w:rsid w:val="009B4152"/>
    <w:rsid w:val="009B4BC2"/>
    <w:rsid w:val="009B75C3"/>
    <w:rsid w:val="009C28DB"/>
    <w:rsid w:val="009F044C"/>
    <w:rsid w:val="009F59B7"/>
    <w:rsid w:val="00A0049B"/>
    <w:rsid w:val="00A1238C"/>
    <w:rsid w:val="00A22C33"/>
    <w:rsid w:val="00A267D9"/>
    <w:rsid w:val="00A31221"/>
    <w:rsid w:val="00A33FCC"/>
    <w:rsid w:val="00A44DFE"/>
    <w:rsid w:val="00A54E92"/>
    <w:rsid w:val="00A75BD1"/>
    <w:rsid w:val="00A86F95"/>
    <w:rsid w:val="00A9216F"/>
    <w:rsid w:val="00AA051D"/>
    <w:rsid w:val="00AA0E61"/>
    <w:rsid w:val="00AC6169"/>
    <w:rsid w:val="00AD4D11"/>
    <w:rsid w:val="00AE68DA"/>
    <w:rsid w:val="00B055F4"/>
    <w:rsid w:val="00B26C21"/>
    <w:rsid w:val="00B27468"/>
    <w:rsid w:val="00B27549"/>
    <w:rsid w:val="00B27574"/>
    <w:rsid w:val="00B658ED"/>
    <w:rsid w:val="00B73E51"/>
    <w:rsid w:val="00B740DB"/>
    <w:rsid w:val="00B75B20"/>
    <w:rsid w:val="00B94A70"/>
    <w:rsid w:val="00B961DF"/>
    <w:rsid w:val="00BB35AD"/>
    <w:rsid w:val="00BC1ECC"/>
    <w:rsid w:val="00BC6640"/>
    <w:rsid w:val="00BD11D1"/>
    <w:rsid w:val="00BF05ED"/>
    <w:rsid w:val="00C001A7"/>
    <w:rsid w:val="00C00337"/>
    <w:rsid w:val="00C02272"/>
    <w:rsid w:val="00C1568D"/>
    <w:rsid w:val="00C21B30"/>
    <w:rsid w:val="00C3105B"/>
    <w:rsid w:val="00C431EC"/>
    <w:rsid w:val="00C51B08"/>
    <w:rsid w:val="00C6303D"/>
    <w:rsid w:val="00C87EED"/>
    <w:rsid w:val="00C96D11"/>
    <w:rsid w:val="00CA7E43"/>
    <w:rsid w:val="00CC0012"/>
    <w:rsid w:val="00CE5EC5"/>
    <w:rsid w:val="00CF75C2"/>
    <w:rsid w:val="00D05210"/>
    <w:rsid w:val="00D12078"/>
    <w:rsid w:val="00D173C0"/>
    <w:rsid w:val="00D304C0"/>
    <w:rsid w:val="00D43B8F"/>
    <w:rsid w:val="00D64701"/>
    <w:rsid w:val="00D712EF"/>
    <w:rsid w:val="00D77549"/>
    <w:rsid w:val="00D7769C"/>
    <w:rsid w:val="00D80499"/>
    <w:rsid w:val="00D87751"/>
    <w:rsid w:val="00DE0AC3"/>
    <w:rsid w:val="00DF5598"/>
    <w:rsid w:val="00DF6534"/>
    <w:rsid w:val="00E1098D"/>
    <w:rsid w:val="00E22773"/>
    <w:rsid w:val="00E3383C"/>
    <w:rsid w:val="00E41201"/>
    <w:rsid w:val="00E55E88"/>
    <w:rsid w:val="00E65F9E"/>
    <w:rsid w:val="00E84A96"/>
    <w:rsid w:val="00E86433"/>
    <w:rsid w:val="00E87C50"/>
    <w:rsid w:val="00EA6917"/>
    <w:rsid w:val="00ED4603"/>
    <w:rsid w:val="00F045AB"/>
    <w:rsid w:val="00F1215C"/>
    <w:rsid w:val="00F1663B"/>
    <w:rsid w:val="00F50D2C"/>
    <w:rsid w:val="00F5279F"/>
    <w:rsid w:val="00F575D7"/>
    <w:rsid w:val="00F6748F"/>
    <w:rsid w:val="00F86DB4"/>
    <w:rsid w:val="00FA4591"/>
    <w:rsid w:val="00FB6DD2"/>
    <w:rsid w:val="00FE7798"/>
    <w:rsid w:val="00FF6136"/>
    <w:rsid w:val="00FF6FB8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DC0C8-EFB9-4D19-873F-2118281C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FD9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BC66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736AE"/>
    <w:rPr>
      <w:color w:val="0563C1" w:themeColor="hyperlink"/>
      <w:u w:val="single"/>
    </w:rPr>
  </w:style>
  <w:style w:type="paragraph" w:customStyle="1" w:styleId="a8">
    <w:name w:val="основной (закон)"/>
    <w:basedOn w:val="a"/>
    <w:rsid w:val="006A193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rsid w:val="00A0049B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2071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147</cp:revision>
  <cp:lastPrinted>2018-10-17T12:07:00Z</cp:lastPrinted>
  <dcterms:created xsi:type="dcterms:W3CDTF">2016-04-12T11:14:00Z</dcterms:created>
  <dcterms:modified xsi:type="dcterms:W3CDTF">2018-10-17T12:08:00Z</dcterms:modified>
</cp:coreProperties>
</file>